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9" w:rsidRDefault="002E3553">
      <w:pPr>
        <w:rPr>
          <w:sz w:val="32"/>
          <w:bdr w:val="single" w:sz="4" w:space="0" w:color="auto"/>
        </w:rPr>
      </w:pPr>
      <w:r w:rsidRPr="002E3553">
        <w:rPr>
          <w:rFonts w:hint="eastAsia"/>
          <w:sz w:val="32"/>
          <w:bdr w:val="single" w:sz="4" w:space="0" w:color="auto"/>
        </w:rPr>
        <w:t>訃報</w:t>
      </w:r>
    </w:p>
    <w:p w:rsidR="002E3553" w:rsidRDefault="002E3553">
      <w:pPr>
        <w:rPr>
          <w:sz w:val="22"/>
        </w:rPr>
      </w:pPr>
      <w:r>
        <w:rPr>
          <w:rFonts w:hint="eastAsia"/>
          <w:sz w:val="22"/>
        </w:rPr>
        <w:t>田部井淳子様が、平成２８年１０月２０日ご逝去されました。</w:t>
      </w:r>
    </w:p>
    <w:p w:rsidR="002E3553" w:rsidRPr="002E3553" w:rsidRDefault="00346CA1">
      <w:pPr>
        <w:rPr>
          <w:rFonts w:hint="eastAsia"/>
          <w:sz w:val="22"/>
        </w:rPr>
      </w:pPr>
      <w:r>
        <w:rPr>
          <w:rFonts w:hint="eastAsia"/>
          <w:sz w:val="22"/>
        </w:rPr>
        <w:t>ご冥福をお祈りし、お遺族様には</w:t>
      </w:r>
      <w:bookmarkStart w:id="0" w:name="_GoBack"/>
      <w:bookmarkEnd w:id="0"/>
      <w:r w:rsidR="002E3553">
        <w:rPr>
          <w:rFonts w:hint="eastAsia"/>
          <w:sz w:val="22"/>
        </w:rPr>
        <w:t>謹んでお悔やみ申し上げます。</w:t>
      </w:r>
    </w:p>
    <w:sectPr w:rsidR="002E3553" w:rsidRPr="002E3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3"/>
    <w:rsid w:val="002E3553"/>
    <w:rsid w:val="00346CA1"/>
    <w:rsid w:val="009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FCF6E"/>
  <w15:chartTrackingRefBased/>
  <w15:docId w15:val="{1C839F75-6288-426E-BF5B-2162796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松本敏</dc:creator>
  <cp:keywords/>
  <dc:description/>
  <cp:lastModifiedBy>松本敏</cp:lastModifiedBy>
  <cp:revision>2</cp:revision>
  <dcterms:created xsi:type="dcterms:W3CDTF">2016-10-22T20:35:00Z</dcterms:created>
  <dcterms:modified xsi:type="dcterms:W3CDTF">2016-10-22T20:43:00Z</dcterms:modified>
</cp:coreProperties>
</file>